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40EAEE7" w14:paraId="753C5B04" wp14:textId="142E45F8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>
        <w:drawing>
          <wp:inline xmlns:wp14="http://schemas.microsoft.com/office/word/2010/wordprocessingDrawing" wp14:editId="240EAEE7" wp14:anchorId="0E694445">
            <wp:extent cx="1228725" cy="1047750"/>
            <wp:effectExtent l="0" t="0" r="0" b="0"/>
            <wp:docPr id="18529342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3196834516d4fa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0EAEE7" w:rsidR="240EAEE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Pheasant Run Homeowners </w:t>
      </w:r>
      <w:r>
        <w:tab/>
      </w:r>
      <w:r>
        <w:tab/>
      </w:r>
      <w:r w:rsidRPr="240EAEE7" w:rsidR="240EAEE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Association</w:t>
      </w:r>
    </w:p>
    <w:p xmlns:wp14="http://schemas.microsoft.com/office/word/2010/wordml" w:rsidP="240EAEE7" w14:paraId="7B681423" wp14:textId="0152AE3D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40EAEE7" w:rsidR="240EAEE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P.O. Box 4484                                              Topeka, KS 66601</w:t>
      </w:r>
    </w:p>
    <w:p xmlns:wp14="http://schemas.microsoft.com/office/word/2010/wordml" w:rsidP="240EAEE7" w14:paraId="3BC4A829" wp14:textId="1B4B2AE1">
      <w:pPr>
        <w:spacing w:after="160" w:line="259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P="240EAEE7" w14:paraId="4049F1CC" wp14:textId="75CC7634">
      <w:pPr>
        <w:spacing w:after="160" w:line="259" w:lineRule="auto"/>
        <w:ind w:firstLine="72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BOD Meeting</w:t>
      </w:r>
    </w:p>
    <w:p xmlns:wp14="http://schemas.microsoft.com/office/word/2010/wordml" w:rsidP="240EAEE7" w14:paraId="186DA716" wp14:textId="26519DFB">
      <w:pPr>
        <w:spacing w:after="160" w:line="259" w:lineRule="auto"/>
        <w:ind w:firstLine="72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 8th,</w:t>
      </w: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6:30pm –Lawyer’s Title</w:t>
      </w:r>
    </w:p>
    <w:p xmlns:wp14="http://schemas.microsoft.com/office/word/2010/wordml" w:rsidP="7672A7BE" w14:paraId="2A3C1189" wp14:textId="1C820A55">
      <w:pPr>
        <w:spacing w:after="160" w:afterAutospacing="off" w:line="240" w:lineRule="auto"/>
        <w:ind w:left="72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72A7BE" w:rsidR="7672A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Attendance:</w:t>
      </w:r>
      <w:r w:rsidRPr="7672A7BE" w:rsidR="7672A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 Board members </w:t>
      </w:r>
      <w:r w:rsidRPr="7672A7BE" w:rsidR="7672A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&amp; 22 homeowners</w:t>
      </w:r>
      <w:r w:rsidRPr="7672A7BE" w:rsidR="7672A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40EAEE7" w14:paraId="3FD09725" wp14:textId="62F26A33">
      <w:pPr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Agenda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presented by Ronda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xmlns:wp14="http://schemas.microsoft.com/office/word/2010/wordml" w:rsidP="240EAEE7" w14:paraId="5353B950" wp14:textId="6471872A">
      <w:pPr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Minutes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March presented by Arwyn. Ray moved to accept. Ronda 2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40EAEE7" w14:paraId="1246DF89" wp14:textId="51720065">
      <w:pPr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Financial report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March and April presented by Karla. </w:t>
      </w:r>
    </w:p>
    <w:p xmlns:wp14="http://schemas.microsoft.com/office/word/2010/wordml" w:rsidP="240EAEE7" w14:paraId="64785EB0" wp14:textId="46E4E010">
      <w:pPr>
        <w:pStyle w:val="Normal"/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0EAEE7" w14:paraId="2D2B53B0" wp14:textId="68E30143">
      <w:pPr>
        <w:spacing w:after="160" w:line="259" w:lineRule="auto"/>
        <w:ind w:left="72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Announcements: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Save the date! National Night Out will be August 5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Last year the attendance was great!</w:t>
      </w:r>
    </w:p>
    <w:p xmlns:wp14="http://schemas.microsoft.com/office/word/2010/wordml" w:rsidP="240EAEE7" w14:paraId="78B736BD" wp14:textId="26F211C9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Tennis Courts: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Call 911 if you see people who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don’t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belong there. Especially late at night! The squeaky wheel gets greased.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Maybe with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enough calls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we’ll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 able to get a patrol to come through regularly.</w:t>
      </w:r>
    </w:p>
    <w:p xmlns:wp14="http://schemas.microsoft.com/office/word/2010/wordml" w:rsidP="240EAEE7" w14:paraId="5D367D1B" wp14:textId="3C4B9AB3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Carport</w:t>
      </w: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built to today’s code using metal footers that will allow us to change single posts out if they rot. It has siding instead of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wood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 no paint is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required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It’s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 foot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roof means you can walk on the sidewalk. There are 6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stalls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they are all spoken for.</w:t>
      </w:r>
    </w:p>
    <w:p xmlns:wp14="http://schemas.microsoft.com/office/word/2010/wordml" w:rsidP="240EAEE7" w14:paraId="7797A60A" wp14:textId="20A7539F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Election: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had more than a quorum! Everyone running was elected to the board. If/When more than 7 people run for the board, only then, will some not be elected based on voters’ choices. For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now,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board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remains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mostly the same because they are the only people willing to run. </w:t>
      </w:r>
    </w:p>
    <w:p xmlns:wp14="http://schemas.microsoft.com/office/word/2010/wordml" w:rsidP="240EAEE7" w14:paraId="58CD6844" wp14:textId="710089C2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Coffee Club: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is run by Sharon Easterling. It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has begun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Wednesday mornings at 9 am in the pool area. She would consider adding a Saturday lunch or a weekday dinner if people expressed enough interest. </w:t>
      </w:r>
    </w:p>
    <w:p xmlns:wp14="http://schemas.microsoft.com/office/word/2010/wordml" w:rsidP="240EAEE7" w14:paraId="1CBAD7D6" wp14:textId="48C67DEC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Cabana: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Floor is done. You can now walk on it. Becky and Brenda will clean. The pool opens May 26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240EAEE7" w14:paraId="2B51A623" wp14:textId="64BFD994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Laundromat: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Ned spoke about the laundromat next door. When it was built, the owner promised us that the grounds would be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maintained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He has not fulfilled this promise. The owner is not petitioning to be open 24/7. We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don’t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want this as it will 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likely bring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more problems to our neighborhood. </w:t>
      </w:r>
    </w:p>
    <w:p xmlns:wp14="http://schemas.microsoft.com/office/word/2010/wordml" w:rsidP="240EAEE7" w14:paraId="291A6E28" wp14:textId="2174346D">
      <w:pPr>
        <w:spacing w:after="160" w:line="259" w:lineRule="auto"/>
        <w:ind w:left="72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Garden Club: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first meeting of only had 2 people show up. Remember garden club happens on the 1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3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rd</w:t>
      </w: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Saturday at 9am. </w:t>
      </w:r>
    </w:p>
    <w:p xmlns:wp14="http://schemas.microsoft.com/office/word/2010/wordml" w:rsidP="7672A7BE" w14:paraId="0B6816A2" wp14:textId="4235DE15">
      <w:pPr>
        <w:spacing w:after="160" w:line="259" w:lineRule="auto"/>
        <w:ind w:left="72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72A7BE" w:rsidR="7672A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Meeting Scheduled for June 19th 6:30pm at Lawyer's Title.</w:t>
      </w:r>
    </w:p>
    <w:p xmlns:wp14="http://schemas.microsoft.com/office/word/2010/wordml" w:rsidP="240EAEE7" w14:paraId="620592B5" wp14:textId="43E069A4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Meeting adjourned 7:17pm at with motion by </w:t>
      </w: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Ronda.</w:t>
      </w:r>
      <w:r w:rsidRPr="240EAEE7" w:rsidR="240EA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Ray 2nd. </w:t>
      </w:r>
    </w:p>
    <w:p xmlns:wp14="http://schemas.microsoft.com/office/word/2010/wordml" w:rsidP="240EAEE7" w14:paraId="1E20A128" wp14:textId="0DDC9404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0EAEE7" w14:paraId="3B933305" wp14:textId="2BA9D0E4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Arwyn Henry</w:t>
      </w:r>
    </w:p>
    <w:p xmlns:wp14="http://schemas.microsoft.com/office/word/2010/wordml" w:rsidP="240EAEE7" w14:paraId="4531D5D1" wp14:textId="19758ECC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EAEE7" w:rsidR="240EAE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Secretary, PRHOA</w:t>
      </w:r>
    </w:p>
    <w:p xmlns:wp14="http://schemas.microsoft.com/office/word/2010/wordml" w:rsidP="240EAEE7" w14:paraId="165138D6" wp14:textId="16AA4C0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0EAEE7" w14:paraId="21260A7A" wp14:textId="6E4005B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0EAEE7" w14:paraId="2C078E63" wp14:textId="28EE239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821456"/>
    <w:rsid w:val="240EAEE7"/>
    <w:rsid w:val="3D821456"/>
    <w:rsid w:val="7672A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1456"/>
  <w15:chartTrackingRefBased/>
  <w15:docId w15:val="{25A94803-B123-4B42-9F7C-8AB0E7D67D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d3196834516d4f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2023-06-07T14:40:39.5250069Z</dcterms:created>
  <dcterms:modified xsi:type="dcterms:W3CDTF">2023-06-19T18:35:10.5383547Z</dcterms:modified>
  <dc:creator>Ronda Klein</dc:creator>
  <lastModifiedBy>Ronda Klein</lastModifiedBy>
</coreProperties>
</file>